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8D5039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 w:rsidR="008D5039">
        <w:rPr>
          <w:rFonts w:ascii="Times New Roman" w:hAnsi="Times New Roman" w:cs="Times New Roman"/>
          <w:sz w:val="30"/>
          <w:szCs w:val="30"/>
        </w:rPr>
        <w:t xml:space="preserve">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="008D5039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8D5039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8D5039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D5039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476A0B">
      <w:pPr>
        <w:tabs>
          <w:tab w:val="left" w:pos="578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6F70AF">
        <w:rPr>
          <w:rFonts w:ascii="Times New Roman" w:hAnsi="Times New Roman"/>
          <w:b/>
          <w:sz w:val="28"/>
          <w:szCs w:val="28"/>
        </w:rPr>
        <w:t>автоматическ</w:t>
      </w:r>
      <w:r w:rsidR="00DD5067">
        <w:rPr>
          <w:rFonts w:ascii="Times New Roman" w:hAnsi="Times New Roman"/>
          <w:b/>
          <w:sz w:val="28"/>
          <w:szCs w:val="28"/>
        </w:rPr>
        <w:t xml:space="preserve">ой </w:t>
      </w:r>
      <w:r w:rsidR="006F70AF">
        <w:rPr>
          <w:rFonts w:ascii="Times New Roman" w:hAnsi="Times New Roman"/>
          <w:b/>
          <w:sz w:val="28"/>
          <w:szCs w:val="28"/>
        </w:rPr>
        <w:t xml:space="preserve"> картонажн</w:t>
      </w:r>
      <w:r w:rsidR="00DD5067">
        <w:rPr>
          <w:rFonts w:ascii="Times New Roman" w:hAnsi="Times New Roman"/>
          <w:b/>
          <w:sz w:val="28"/>
          <w:szCs w:val="28"/>
        </w:rPr>
        <w:t xml:space="preserve">ой </w:t>
      </w:r>
      <w:r w:rsidR="006F70AF">
        <w:rPr>
          <w:rFonts w:ascii="Times New Roman" w:hAnsi="Times New Roman"/>
          <w:b/>
          <w:sz w:val="28"/>
          <w:szCs w:val="28"/>
        </w:rPr>
        <w:t>машин</w:t>
      </w:r>
      <w:r w:rsidR="00DD5067">
        <w:rPr>
          <w:rFonts w:ascii="Times New Roman" w:hAnsi="Times New Roman"/>
          <w:b/>
          <w:sz w:val="28"/>
          <w:szCs w:val="28"/>
        </w:rPr>
        <w:t>ы</w:t>
      </w:r>
      <w:r w:rsidR="006F70AF">
        <w:rPr>
          <w:rFonts w:ascii="Times New Roman" w:hAnsi="Times New Roman"/>
          <w:b/>
          <w:sz w:val="28"/>
          <w:szCs w:val="28"/>
        </w:rPr>
        <w:t xml:space="preserve"> для упаковки алюминиевых туб в картонную пачку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D5039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715"/>
        <w:gridCol w:w="466"/>
        <w:gridCol w:w="142"/>
        <w:gridCol w:w="7"/>
        <w:gridCol w:w="10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4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763C83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4"/>
          </w:tcPr>
          <w:p w:rsidR="00E9059B" w:rsidRPr="00DD5067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5067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4"/>
            <w:vAlign w:val="center"/>
          </w:tcPr>
          <w:p w:rsidR="004960F0" w:rsidRPr="009D158B" w:rsidRDefault="00763C83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4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4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gridSpan w:val="2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4"/>
          </w:tcPr>
          <w:p w:rsidR="004960F0" w:rsidRPr="00A07323" w:rsidRDefault="004960F0" w:rsidP="00CC774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CC7745" w:rsidRPr="00CC7745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  <w:r w:rsidR="008D5039" w:rsidRPr="00CC7745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396" w:type="dxa"/>
            <w:gridSpan w:val="4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DD5067">
        <w:trPr>
          <w:gridAfter w:val="1"/>
          <w:wAfter w:w="61" w:type="dxa"/>
          <w:trHeight w:val="4140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4"/>
          </w:tcPr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DD5067" w:rsidRDefault="004960F0" w:rsidP="00DD5067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DD5067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DD5067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DD5067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4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7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3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3"/>
          </w:tcPr>
          <w:p w:rsidR="008D5039" w:rsidRPr="008D5039" w:rsidRDefault="008D5039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Товар: </w:t>
            </w:r>
            <w:r w:rsidR="006F70AF">
              <w:rPr>
                <w:rFonts w:ascii="Times New Roman" w:hAnsi="Times New Roman"/>
                <w:sz w:val="24"/>
                <w:szCs w:val="24"/>
              </w:rPr>
              <w:t>автоматическая картонажная машина для упаковки алюминиевых туб в картонную пачку</w:t>
            </w:r>
          </w:p>
          <w:p w:rsidR="004960F0" w:rsidRPr="008D5039" w:rsidRDefault="008D5039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5039">
              <w:rPr>
                <w:rFonts w:ascii="Times New Roman" w:hAnsi="Times New Roman"/>
                <w:sz w:val="24"/>
                <w:szCs w:val="24"/>
              </w:rPr>
              <w:t xml:space="preserve">Работы (услуги): 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>/</w:t>
            </w:r>
            <w:r w:rsidR="00DD5067" w:rsidRPr="00815E6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="00DD5067" w:rsidRPr="00815E62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3"/>
          </w:tcPr>
          <w:p w:rsidR="004960F0" w:rsidRPr="00C22459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3"/>
          </w:tcPr>
          <w:p w:rsidR="008D5039" w:rsidRPr="00222E5B" w:rsidRDefault="006F70AF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50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0F0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</w:tr>
      <w:tr w:rsidR="00DD5067" w:rsidRPr="00CA519A" w:rsidTr="00DD5067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DD5067" w:rsidRPr="00CA519A" w:rsidRDefault="00DD5067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30" w:type="dxa"/>
            <w:gridSpan w:val="4"/>
          </w:tcPr>
          <w:p w:rsidR="00DD5067" w:rsidRPr="00D803A4" w:rsidRDefault="00DD5067" w:rsidP="00DD506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3A4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DD5067" w:rsidRPr="00D803A4" w:rsidRDefault="00DD5067" w:rsidP="00DD5067">
            <w:pPr>
              <w:spacing w:after="0" w:line="240" w:lineRule="exact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7" w:type="dxa"/>
            <w:gridSpan w:val="2"/>
          </w:tcPr>
          <w:p w:rsidR="00DD5067" w:rsidRPr="00DD5067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со спецификацией пользователя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технологического оборудования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 xml:space="preserve"> 2-1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C73DE">
              <w:rPr>
                <w:rFonts w:ascii="Times New Roman" w:hAnsi="Times New Roman"/>
                <w:sz w:val="24"/>
                <w:szCs w:val="24"/>
              </w:rPr>
              <w:t>приложение №1</w:t>
            </w:r>
            <w:r w:rsidRPr="00DD50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D5067" w:rsidRPr="00D803A4" w:rsidRDefault="00DD5067" w:rsidP="00DD5067">
            <w:pPr>
              <w:spacing w:after="0" w:line="240" w:lineRule="exact"/>
              <w:ind w:right="79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4960F0" w:rsidRPr="00DD5067" w:rsidRDefault="00DD5067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D5067">
              <w:rPr>
                <w:rFonts w:ascii="Times New Roman" w:hAnsi="Times New Roman"/>
                <w:sz w:val="24"/>
                <w:szCs w:val="24"/>
              </w:rPr>
              <w:t>28.29.21.890</w:t>
            </w:r>
          </w:p>
        </w:tc>
      </w:tr>
      <w:tr w:rsidR="004960F0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5"/>
          </w:tcPr>
          <w:p w:rsidR="004960F0" w:rsidRPr="00797AB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4960F0" w:rsidRPr="00DD5067" w:rsidRDefault="00DD5067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D5067">
              <w:rPr>
                <w:rStyle w:val="word-wrapper"/>
                <w:rFonts w:ascii="Times New Roman" w:eastAsia="SimSu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Оборудование для упаковывания или обертывания прочее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45B38" w:rsidRPr="00145B38" w:rsidRDefault="00145B38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Условия поставки:</w:t>
            </w:r>
          </w:p>
          <w:p w:rsidR="00145B38" w:rsidRPr="00145B38" w:rsidRDefault="00145B38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CIP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г. Борисов для нерезидентов РБ или </w:t>
            </w: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DDP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Борисов для резидентов РБ</w:t>
            </w:r>
          </w:p>
          <w:p w:rsidR="004960F0" w:rsidRPr="00DD5067" w:rsidRDefault="00064EDB" w:rsidP="00DD506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3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eastAsia="MS Minngs" w:hAnsi="Times New Roman"/>
                <w:sz w:val="24"/>
                <w:szCs w:val="24"/>
              </w:rPr>
              <w:t>Срок поставки на склад Заказчика до 31.12.2022</w:t>
            </w:r>
          </w:p>
        </w:tc>
      </w:tr>
      <w:tr w:rsidR="00145B3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145B38" w:rsidRPr="00CA519A" w:rsidRDefault="00145B3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5"/>
          </w:tcPr>
          <w:p w:rsidR="00145B38" w:rsidRPr="00CA519A" w:rsidRDefault="00145B38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68127B" w:rsidRPr="00C85645" w:rsidRDefault="0068127B" w:rsidP="006812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68127B" w:rsidRPr="00C85645" w:rsidRDefault="0068127B" w:rsidP="006812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8127B" w:rsidRPr="00C85645" w:rsidRDefault="0068127B" w:rsidP="006812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прибытия на таможенную территорию РБ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8127B" w:rsidRPr="00C85645" w:rsidRDefault="0068127B" w:rsidP="006812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68127B" w:rsidRPr="00C85645" w:rsidRDefault="0068127B" w:rsidP="0068127B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68127B" w:rsidRPr="00C85645" w:rsidRDefault="0068127B" w:rsidP="006812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68127B" w:rsidRPr="00C85645" w:rsidRDefault="0068127B" w:rsidP="006812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8127B" w:rsidRPr="00C85645" w:rsidRDefault="0068127B" w:rsidP="006812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поставки на склад покупателя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45B38" w:rsidRPr="00145B38" w:rsidRDefault="0068127B" w:rsidP="006812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105E44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4960F0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1F7F86" w:rsidRDefault="00E4517E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1F7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1 000 000.00</w:t>
            </w:r>
            <w:r w:rsidR="001F7F86">
              <w:rPr>
                <w:rFonts w:ascii="Times New Roman" w:hAnsi="Times New Roman" w:cs="Times New Roman"/>
                <w:sz w:val="24"/>
                <w:szCs w:val="24"/>
              </w:rPr>
              <w:t xml:space="preserve"> рублей РБ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5"/>
          </w:tcPr>
          <w:p w:rsidR="004960F0" w:rsidRPr="00CA519A" w:rsidRDefault="004960F0" w:rsidP="00DD506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4960F0" w:rsidRPr="004134C8" w:rsidRDefault="004960F0" w:rsidP="00DD5067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</w:rPr>
            </w:pPr>
          </w:p>
        </w:tc>
      </w:tr>
      <w:tr w:rsidR="004960F0" w:rsidRPr="00CA519A" w:rsidTr="00DD5067">
        <w:trPr>
          <w:trHeight w:val="2174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5067" w:rsidRPr="0053374A" w:rsidRDefault="00DD5067" w:rsidP="00DD5067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>/</w:t>
            </w:r>
            <w:r w:rsidRPr="0053374A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53374A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4960F0" w:rsidRPr="00D910A9" w:rsidRDefault="00DD5067" w:rsidP="00DD5067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3374A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4960F0" w:rsidRDefault="004960F0" w:rsidP="00DD506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067">
              <w:rPr>
                <w:rFonts w:ascii="Times New Roman" w:hAnsi="Times New Roman"/>
                <w:sz w:val="24"/>
                <w:szCs w:val="24"/>
              </w:rPr>
              <w:t>24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 xml:space="preserve"> месяцев. </w:t>
            </w:r>
          </w:p>
        </w:tc>
      </w:tr>
      <w:tr w:rsidR="004960F0" w:rsidRPr="00CA519A" w:rsidTr="00DF5930">
        <w:trPr>
          <w:trHeight w:val="2837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7"/>
          </w:tcPr>
          <w:p w:rsidR="004960F0" w:rsidRDefault="004960F0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Pr="00CD2957" w:rsidRDefault="004960F0" w:rsidP="00DD506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либо сумма в </w:t>
            </w:r>
            <w:r w:rsidR="00145B38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эквивалентная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DD5067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DD5067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</w:t>
            </w:r>
            <w:r w:rsidR="00DD5067">
              <w:rPr>
                <w:rFonts w:ascii="Times New Roman" w:hAnsi="Times New Roman"/>
                <w:iCs/>
                <w:sz w:val="24"/>
                <w:szCs w:val="24"/>
              </w:rPr>
              <w:t>офици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альным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курс</w:t>
            </w:r>
            <w:r w:rsidR="00EC27E6">
              <w:rPr>
                <w:rFonts w:ascii="Times New Roman" w:hAnsi="Times New Roman"/>
                <w:iCs/>
                <w:sz w:val="24"/>
                <w:szCs w:val="24"/>
              </w:rPr>
              <w:t xml:space="preserve">ам НБ РБ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4960F0" w:rsidRPr="009E1172" w:rsidRDefault="004960F0" w:rsidP="00DD5067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4960F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7"/>
          </w:tcPr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145B38" w:rsidRPr="00DF5930" w:rsidRDefault="00145B38" w:rsidP="00EC27E6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оценки предложений.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7"/>
          </w:tcPr>
          <w:p w:rsidR="004960F0" w:rsidRPr="009A2143" w:rsidRDefault="004960F0" w:rsidP="00EC27E6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Pr="00F4168C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закупке </w:t>
            </w:r>
            <w:r w:rsidR="00EC27E6">
              <w:rPr>
                <w:rFonts w:ascii="Times New Roman" w:hAnsi="Times New Roman"/>
                <w:b/>
                <w:sz w:val="24"/>
                <w:szCs w:val="24"/>
              </w:rPr>
              <w:t>автоматической картонажной машины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00 </w:t>
            </w:r>
            <w:r w:rsidR="00F13B83" w:rsidRPr="00F13B83">
              <w:rPr>
                <w:rFonts w:ascii="Times New Roman" w:hAnsi="Times New Roman"/>
                <w:b/>
                <w:sz w:val="24"/>
                <w:szCs w:val="24"/>
              </w:rPr>
              <w:t>28.03</w:t>
            </w:r>
            <w:r w:rsidR="00145B38" w:rsidRPr="00F13B83">
              <w:rPr>
                <w:rFonts w:ascii="Times New Roman" w:hAnsi="Times New Roman"/>
                <w:b/>
                <w:sz w:val="24"/>
                <w:szCs w:val="24"/>
              </w:rPr>
              <w:t>.2022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:rsidR="004960F0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F13B83" w:rsidRPr="00F13B83">
              <w:rPr>
                <w:rFonts w:ascii="Times New Roman" w:hAnsi="Times New Roman" w:cs="Times New Roman"/>
                <w:b/>
                <w:sz w:val="24"/>
                <w:szCs w:val="24"/>
              </w:rPr>
              <w:t>28.03</w:t>
            </w:r>
            <w:r w:rsidR="00145B38" w:rsidRPr="00F13B8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  <w:r w:rsidRPr="00A0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960F0" w:rsidRPr="000F1527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EC27E6" w:rsidRPr="00AC4A7D" w:rsidRDefault="00EC27E6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перечень запасных частей на 2 года эксплуатации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4960F0" w:rsidP="00EC27E6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Pr="00886363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A41982" w:rsidRDefault="004960F0" w:rsidP="00EC27E6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7"/>
          </w:tcPr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EC27E6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</w:t>
            </w:r>
            <w:r w:rsidRPr="00A97E08">
              <w:rPr>
                <w:color w:val="auto"/>
              </w:rPr>
              <w:t xml:space="preserve"> Заявление участника об отсутствии задолженности по уплате налогов, сборов (пошлин)</w:t>
            </w:r>
            <w:r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EC27E6" w:rsidRPr="00A97E08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EC27E6" w:rsidRDefault="00EC27E6" w:rsidP="00EC27E6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Pr="00A97E08">
              <w:rPr>
                <w:color w:val="auto"/>
              </w:rPr>
              <w:t>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EC27E6" w:rsidRPr="00A97E08" w:rsidRDefault="00EC27E6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4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EC27E6" w:rsidRPr="00A97E08" w:rsidRDefault="00EC27E6" w:rsidP="00EC27E6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EC27E6" w:rsidRPr="00A97E08" w:rsidRDefault="00EC27E6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5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C27E6" w:rsidRPr="007B38E3" w:rsidRDefault="00EC27E6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  Документы, подтверждающие технические возможности участника: </w:t>
            </w:r>
          </w:p>
          <w:p w:rsidR="00EC27E6" w:rsidRDefault="00EC27E6" w:rsidP="00EC27E6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EC27E6" w:rsidRPr="007B38E3" w:rsidRDefault="00EC27E6" w:rsidP="00EC27E6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EC27E6" w:rsidRPr="007B38E3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 xml:space="preserve">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MS Minngs" w:hAnsi="Times New Roman"/>
                <w:sz w:val="24"/>
                <w:szCs w:val="24"/>
              </w:rPr>
              <w:t>6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EC27E6" w:rsidRPr="007B38E3" w:rsidRDefault="00EC27E6" w:rsidP="00EC27E6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60F0" w:rsidRPr="00EC27E6" w:rsidRDefault="00EC27E6" w:rsidP="00EC27E6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4960F0" w:rsidRPr="00EC27E6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EC27E6" w:rsidRDefault="004960F0" w:rsidP="00EC27E6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7E6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EC27E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27E6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E61B11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F13B83" w:rsidRPr="00F13B83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  <w:r w:rsidR="00145B38" w:rsidRPr="00F13B8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A1B5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7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EC27E6">
                  <w:pPr>
                    <w:spacing w:after="0" w:line="240" w:lineRule="exac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F13B83" w:rsidP="00F13B8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145B38" w:rsidRPr="00031CEC" w:rsidRDefault="00145B38" w:rsidP="00EC27E6">
                  <w:pPr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145B38" w:rsidRPr="00031CEC" w:rsidRDefault="00145B38" w:rsidP="00EC27E6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EC27E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4960F0" w:rsidRPr="00DA09AF" w:rsidRDefault="004960F0" w:rsidP="00EC27E6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73625D" w:rsidRPr="0073625D" w:rsidRDefault="0073625D" w:rsidP="00EC27E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4. </w:t>
            </w:r>
            <w:r w:rsidRPr="0073625D">
              <w:rPr>
                <w:rFonts w:ascii="Times New Roman" w:hAnsi="Times New Roman"/>
                <w:sz w:val="24"/>
                <w:szCs w:val="24"/>
              </w:rPr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73625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625D">
              <w:rPr>
                <w:rFonts w:ascii="Times New Roman" w:hAnsi="Times New Roman"/>
                <w:sz w:val="24"/>
                <w:szCs w:val="24"/>
              </w:rPr>
              <w:t xml:space="preserve"> допустимых</w:t>
            </w:r>
          </w:p>
          <w:p w:rsidR="004960F0" w:rsidRPr="000975B7" w:rsidRDefault="0073625D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14.00 </w:t>
            </w:r>
            <w:r w:rsidR="00F13B83" w:rsidRPr="00F13B83">
              <w:rPr>
                <w:rFonts w:ascii="Times New Roman" w:hAnsi="Times New Roman" w:cs="Times New Roman"/>
                <w:sz w:val="24"/>
                <w:szCs w:val="24"/>
              </w:rPr>
              <w:t>28.03.2022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Default="004960F0" w:rsidP="00EC27E6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EC27E6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EC27E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EC27E6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B38" w:rsidRPr="00CA519A" w:rsidTr="00145B38">
        <w:trPr>
          <w:trHeight w:val="736"/>
        </w:trPr>
        <w:tc>
          <w:tcPr>
            <w:tcW w:w="629" w:type="dxa"/>
            <w:vAlign w:val="center"/>
          </w:tcPr>
          <w:p w:rsidR="00145B38" w:rsidRDefault="00145B3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715" w:type="dxa"/>
            <w:tcBorders>
              <w:right w:val="single" w:sz="4" w:space="0" w:color="000000"/>
            </w:tcBorders>
          </w:tcPr>
          <w:p w:rsidR="00145B38" w:rsidRPr="00145B38" w:rsidRDefault="00145B38" w:rsidP="00EC27E6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6923" w:type="dxa"/>
            <w:gridSpan w:val="6"/>
            <w:tcBorders>
              <w:left w:val="single" w:sz="4" w:space="0" w:color="000000"/>
            </w:tcBorders>
          </w:tcPr>
          <w:p w:rsidR="00145B38" w:rsidRPr="00DB690E" w:rsidRDefault="00145B38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7"/>
          </w:tcPr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EC27E6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EC27E6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EC27E6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EC27E6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EC27E6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7"/>
          </w:tcPr>
          <w:p w:rsidR="004960F0" w:rsidRDefault="004960F0" w:rsidP="00EC27E6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4960F0" w:rsidRPr="00240BE4" w:rsidRDefault="004960F0" w:rsidP="00EC27E6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7"/>
          </w:tcPr>
          <w:p w:rsidR="004960F0" w:rsidRPr="00CA519A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4960F0" w:rsidRPr="009208C2" w:rsidRDefault="004960F0" w:rsidP="00EC27E6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 w:rsidR="0073625D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="0073625D"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7F86" w:rsidRDefault="00557CDA" w:rsidP="00476A0B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1F7F86" w:rsidRDefault="001F7F86" w:rsidP="001F7F86">
      <w:pPr>
        <w:rPr>
          <w:lang w:eastAsia="ru-RU"/>
        </w:rPr>
      </w:pPr>
    </w:p>
    <w:p w:rsidR="00FC63C7" w:rsidRPr="001F7F86" w:rsidRDefault="001F7F86" w:rsidP="001F7F8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F7F86">
        <w:rPr>
          <w:rFonts w:ascii="Times New Roman" w:hAnsi="Times New Roman"/>
          <w:sz w:val="24"/>
          <w:szCs w:val="24"/>
          <w:lang w:eastAsia="ru-RU"/>
        </w:rPr>
        <w:t>Приложение 1 – спецификация пользователя технологического оборудования (</w:t>
      </w:r>
      <w:r w:rsidRPr="001F7F86">
        <w:rPr>
          <w:rFonts w:ascii="Times New Roman" w:hAnsi="Times New Roman"/>
          <w:sz w:val="24"/>
          <w:szCs w:val="24"/>
          <w:lang w:val="en-US" w:eastAsia="ru-RU"/>
        </w:rPr>
        <w:t>URS</w:t>
      </w:r>
      <w:r w:rsidRPr="001F7F86">
        <w:rPr>
          <w:rFonts w:ascii="Times New Roman" w:hAnsi="Times New Roman"/>
          <w:sz w:val="24"/>
          <w:szCs w:val="24"/>
          <w:lang w:eastAsia="ru-RU"/>
        </w:rPr>
        <w:t>)</w:t>
      </w:r>
    </w:p>
    <w:sectPr w:rsidR="00FC63C7" w:rsidRPr="001F7F86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4"/>
  </w:num>
  <w:num w:numId="18">
    <w:abstractNumId w:val="19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5722B"/>
    <w:rsid w:val="00063A93"/>
    <w:rsid w:val="00064EDB"/>
    <w:rsid w:val="000673E3"/>
    <w:rsid w:val="0009462D"/>
    <w:rsid w:val="000975B7"/>
    <w:rsid w:val="000B373B"/>
    <w:rsid w:val="000F1527"/>
    <w:rsid w:val="0010382A"/>
    <w:rsid w:val="00105E44"/>
    <w:rsid w:val="001118FF"/>
    <w:rsid w:val="0011466E"/>
    <w:rsid w:val="00123004"/>
    <w:rsid w:val="00132ADC"/>
    <w:rsid w:val="00142675"/>
    <w:rsid w:val="00145B38"/>
    <w:rsid w:val="001656C0"/>
    <w:rsid w:val="00165FE6"/>
    <w:rsid w:val="0017081C"/>
    <w:rsid w:val="001C5966"/>
    <w:rsid w:val="001D2A3D"/>
    <w:rsid w:val="001E6BAD"/>
    <w:rsid w:val="001F2140"/>
    <w:rsid w:val="001F7F86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77A71"/>
    <w:rsid w:val="002A05E2"/>
    <w:rsid w:val="002A0BE7"/>
    <w:rsid w:val="002B68A5"/>
    <w:rsid w:val="002C104C"/>
    <w:rsid w:val="002D1E00"/>
    <w:rsid w:val="002D483F"/>
    <w:rsid w:val="002D6C76"/>
    <w:rsid w:val="002F2E6F"/>
    <w:rsid w:val="002F65B7"/>
    <w:rsid w:val="00320E5D"/>
    <w:rsid w:val="00335451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6A0B"/>
    <w:rsid w:val="00477B7B"/>
    <w:rsid w:val="00485ABF"/>
    <w:rsid w:val="004960F0"/>
    <w:rsid w:val="004A05C1"/>
    <w:rsid w:val="004D71BD"/>
    <w:rsid w:val="004F166A"/>
    <w:rsid w:val="004F58B5"/>
    <w:rsid w:val="0051176E"/>
    <w:rsid w:val="005201DC"/>
    <w:rsid w:val="005269D3"/>
    <w:rsid w:val="0053447A"/>
    <w:rsid w:val="00545C8A"/>
    <w:rsid w:val="00547216"/>
    <w:rsid w:val="0055329D"/>
    <w:rsid w:val="00557993"/>
    <w:rsid w:val="00557CDA"/>
    <w:rsid w:val="005804A9"/>
    <w:rsid w:val="00583EAB"/>
    <w:rsid w:val="005A6142"/>
    <w:rsid w:val="005B2295"/>
    <w:rsid w:val="005B2BDF"/>
    <w:rsid w:val="005D19A8"/>
    <w:rsid w:val="005E476C"/>
    <w:rsid w:val="005E4BFF"/>
    <w:rsid w:val="005F31E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8127B"/>
    <w:rsid w:val="00694670"/>
    <w:rsid w:val="006A374E"/>
    <w:rsid w:val="006C43BA"/>
    <w:rsid w:val="006C73DE"/>
    <w:rsid w:val="006F70AF"/>
    <w:rsid w:val="0070322E"/>
    <w:rsid w:val="007158EA"/>
    <w:rsid w:val="007309A4"/>
    <w:rsid w:val="0073625D"/>
    <w:rsid w:val="00740196"/>
    <w:rsid w:val="00755EEF"/>
    <w:rsid w:val="007613D7"/>
    <w:rsid w:val="00763C83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9562F"/>
    <w:rsid w:val="008A5B62"/>
    <w:rsid w:val="008B3714"/>
    <w:rsid w:val="008B7C6A"/>
    <w:rsid w:val="008C0935"/>
    <w:rsid w:val="008C53F2"/>
    <w:rsid w:val="008D3093"/>
    <w:rsid w:val="008D5039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AE5B93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C7745"/>
    <w:rsid w:val="00CD2957"/>
    <w:rsid w:val="00CF25D2"/>
    <w:rsid w:val="00CF41EF"/>
    <w:rsid w:val="00D0547E"/>
    <w:rsid w:val="00D16841"/>
    <w:rsid w:val="00D243B2"/>
    <w:rsid w:val="00D62EFA"/>
    <w:rsid w:val="00D65BA0"/>
    <w:rsid w:val="00D803A4"/>
    <w:rsid w:val="00D910A9"/>
    <w:rsid w:val="00D963A8"/>
    <w:rsid w:val="00DA2DEA"/>
    <w:rsid w:val="00DA5181"/>
    <w:rsid w:val="00DB690E"/>
    <w:rsid w:val="00DC0ADD"/>
    <w:rsid w:val="00DC104F"/>
    <w:rsid w:val="00DC6EFF"/>
    <w:rsid w:val="00DD3DD3"/>
    <w:rsid w:val="00DD5067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4160D"/>
    <w:rsid w:val="00E4517E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C27E6"/>
    <w:rsid w:val="00ED2265"/>
    <w:rsid w:val="00EE6394"/>
    <w:rsid w:val="00EF15BA"/>
    <w:rsid w:val="00EF7458"/>
    <w:rsid w:val="00F04216"/>
    <w:rsid w:val="00F043AC"/>
    <w:rsid w:val="00F05BB5"/>
    <w:rsid w:val="00F13B83"/>
    <w:rsid w:val="00F17186"/>
    <w:rsid w:val="00F172BA"/>
    <w:rsid w:val="00F242F9"/>
    <w:rsid w:val="00F4168C"/>
    <w:rsid w:val="00F479DF"/>
    <w:rsid w:val="00F50B72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E5B93"/>
    <w:rPr>
      <w:rFonts w:ascii="Times New Roman" w:hAnsi="Times New Roman"/>
      <w:b/>
      <w:sz w:val="14"/>
    </w:rPr>
  </w:style>
  <w:style w:type="character" w:customStyle="1" w:styleId="word-wrapper">
    <w:name w:val="word-wrapper"/>
    <w:basedOn w:val="a0"/>
    <w:rsid w:val="00DD50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3338</TotalTime>
  <Pages>9</Pages>
  <Words>3702</Words>
  <Characters>21104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95</cp:revision>
  <cp:lastPrinted>2022-03-11T08:56:00Z</cp:lastPrinted>
  <dcterms:created xsi:type="dcterms:W3CDTF">2019-03-27T06:23:00Z</dcterms:created>
  <dcterms:modified xsi:type="dcterms:W3CDTF">2022-03-11T08:56:00Z</dcterms:modified>
</cp:coreProperties>
</file>